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920EE" w:rsidP="070AEC5C" w:rsidRDefault="00F920EE" w14:paraId="0A6E9943" w14:textId="0758719D">
      <w:pPr>
        <w:widowControl w:val="0"/>
        <w:jc w:val="center"/>
        <w:rPr>
          <w:b w:val="1"/>
          <w:bCs w:val="1"/>
          <w:sz w:val="48"/>
          <w:szCs w:val="48"/>
        </w:rPr>
      </w:pPr>
      <w:r w:rsidRPr="070AEC5C" w:rsidR="070AEC5C">
        <w:rPr>
          <w:b w:val="1"/>
          <w:bCs w:val="1"/>
          <w:sz w:val="48"/>
          <w:szCs w:val="48"/>
        </w:rPr>
        <w:t>ÅRSMÖTE 2026 – Vissmålens Ridklubb</w:t>
      </w:r>
    </w:p>
    <w:p w:rsidRPr="00F920EE" w:rsidR="0083191A" w:rsidP="00F920EE" w:rsidRDefault="00F920EE" w14:paraId="023A77E3" w14:textId="49A781D7">
      <w:pPr>
        <w:widowControl w:val="0"/>
        <w:jc w:val="center"/>
        <w:rPr>
          <w:b/>
          <w:sz w:val="28"/>
          <w:szCs w:val="28"/>
        </w:rPr>
      </w:pPr>
      <w:r>
        <w:rPr>
          <w:b/>
          <w:sz w:val="48"/>
          <w:szCs w:val="48"/>
        </w:rPr>
        <w:t>Dagordning</w:t>
      </w:r>
      <w:r>
        <w:rPr>
          <w:b/>
          <w:sz w:val="32"/>
          <w:szCs w:val="32"/>
        </w:rPr>
        <w:br/>
      </w:r>
    </w:p>
    <w:p w:rsidR="0083191A" w:rsidRDefault="0083191A" w14:paraId="5CCBF68B" w14:textId="689F3BCD">
      <w:pPr>
        <w:widowControl w:val="0"/>
        <w:rPr>
          <w:sz w:val="24"/>
          <w:szCs w:val="24"/>
        </w:rPr>
      </w:pPr>
    </w:p>
    <w:p w:rsidRPr="00F920EE" w:rsidR="0083191A" w:rsidRDefault="00F920EE" w14:paraId="17BE24B1" w14:textId="19C3ACAE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br/>
      </w:r>
      <w:r w:rsidRPr="00F920EE">
        <w:rPr>
          <w:bCs/>
          <w:color w:val="00000A"/>
          <w:sz w:val="24"/>
          <w:szCs w:val="24"/>
        </w:rPr>
        <w:t>§1 ÖPPNANDE</w:t>
      </w:r>
    </w:p>
    <w:p w:rsidRPr="00F920EE" w:rsidR="0083191A" w:rsidRDefault="0083191A" w14:paraId="294A7B55" w14:textId="4B015514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</w:p>
    <w:p w:rsidRPr="00F920EE" w:rsidR="0083191A" w:rsidRDefault="00F920EE" w14:paraId="2006AF40" w14:textId="4ADBCB57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t>§2 VAL AV ORDFÖRANDE OCH SEKRETERARE</w:t>
      </w:r>
      <w:r w:rsidRPr="00F920EE">
        <w:rPr>
          <w:bCs/>
          <w:color w:val="00000A"/>
          <w:sz w:val="24"/>
          <w:szCs w:val="24"/>
        </w:rPr>
        <w:br/>
      </w:r>
    </w:p>
    <w:p w:rsidRPr="00F920EE" w:rsidR="0083191A" w:rsidRDefault="00F920EE" w14:paraId="07A3817D" w14:textId="18121E1C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t>§3 VAL AV PROTOKOLLJUSTERARE</w:t>
      </w:r>
      <w:r w:rsidRPr="00F920EE">
        <w:rPr>
          <w:bCs/>
          <w:color w:val="00000A"/>
          <w:sz w:val="24"/>
          <w:szCs w:val="24"/>
        </w:rPr>
        <w:br/>
      </w:r>
    </w:p>
    <w:p w:rsidRPr="00F920EE" w:rsidR="0083191A" w:rsidRDefault="00F920EE" w14:paraId="26AB54F4" w14:textId="7B2D59D2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t>§4 RÖSTLÄNGD</w:t>
      </w:r>
    </w:p>
    <w:p w:rsidRPr="00F920EE" w:rsidR="0083191A" w:rsidRDefault="00BB166B" w14:paraId="29F9F792" w14:textId="7F5B9A3B">
      <w:pPr>
        <w:widowControl w:val="0"/>
        <w:spacing w:line="240" w:lineRule="auto"/>
        <w:ind w:left="-4" w:right="172"/>
        <w:rPr>
          <w:bCs/>
        </w:rPr>
      </w:pPr>
      <w:r w:rsidRPr="00F920EE">
        <w:rPr>
          <w:bCs/>
          <w:color w:val="00000A"/>
          <w:sz w:val="24"/>
          <w:szCs w:val="24"/>
        </w:rPr>
        <w:br/>
      </w:r>
      <w:r w:rsidRPr="00F920EE" w:rsidR="00F920EE">
        <w:rPr>
          <w:bCs/>
          <w:color w:val="00000A"/>
          <w:sz w:val="24"/>
          <w:szCs w:val="24"/>
        </w:rPr>
        <w:t>§5 KALLELSE OCH DAGORDNING</w:t>
      </w:r>
      <w:r w:rsidRPr="00F920EE" w:rsidR="00F920EE">
        <w:rPr>
          <w:bCs/>
          <w:color w:val="00000A"/>
          <w:sz w:val="24"/>
          <w:szCs w:val="24"/>
        </w:rPr>
        <w:br/>
      </w:r>
    </w:p>
    <w:p w:rsidRPr="00F920EE" w:rsidR="00BB166B" w:rsidP="00BB166B" w:rsidRDefault="00F920EE" w14:paraId="1DF3B42E" w14:textId="549D9432">
      <w:pPr>
        <w:widowControl w:val="0"/>
        <w:spacing w:line="240" w:lineRule="auto"/>
        <w:ind w:left="-4" w:right="172"/>
        <w:rPr>
          <w:bCs/>
        </w:rPr>
      </w:pPr>
      <w:r w:rsidRPr="00F920EE">
        <w:rPr>
          <w:bCs/>
          <w:color w:val="00000A"/>
          <w:sz w:val="24"/>
          <w:szCs w:val="24"/>
        </w:rPr>
        <w:t>§6 VERKSAMHETSBERÄTTELSE OCH RESULTATRÄKNING</w:t>
      </w:r>
    </w:p>
    <w:p w:rsidRPr="00F920EE" w:rsidR="00BB166B" w:rsidP="00BB166B" w:rsidRDefault="00BB166B" w14:paraId="13C06E42" w14:textId="062CD154">
      <w:pPr>
        <w:rPr>
          <w:bCs/>
          <w:color w:val="00000A"/>
          <w:sz w:val="24"/>
          <w:szCs w:val="24"/>
        </w:rPr>
      </w:pPr>
    </w:p>
    <w:p w:rsidRPr="00F920EE" w:rsidR="0083191A" w:rsidP="00BB166B" w:rsidRDefault="00F920EE" w14:paraId="2B227AFB" w14:textId="3D10F7C1">
      <w:pPr>
        <w:rPr>
          <w:bCs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t>§7 REVISORERNAS BERÄTTELSE</w:t>
      </w:r>
      <w:r w:rsidRPr="00F920EE">
        <w:rPr>
          <w:bCs/>
          <w:color w:val="00000A"/>
          <w:sz w:val="24"/>
          <w:szCs w:val="24"/>
        </w:rPr>
        <w:br/>
      </w:r>
    </w:p>
    <w:p w:rsidRPr="00F920EE" w:rsidR="0083191A" w:rsidRDefault="00F920EE" w14:paraId="7A4BBA8E" w14:textId="16861FD8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t>§8 ANSVARSFRIHET</w:t>
      </w:r>
      <w:r w:rsidRPr="00F920EE">
        <w:rPr>
          <w:bCs/>
          <w:color w:val="00000A"/>
          <w:sz w:val="24"/>
          <w:szCs w:val="24"/>
        </w:rPr>
        <w:br/>
      </w:r>
    </w:p>
    <w:p w:rsidRPr="00F920EE" w:rsidR="0083191A" w:rsidRDefault="00F920EE" w14:paraId="16A55B37" w14:textId="398DCCBB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t>§9 BUDGET</w:t>
      </w:r>
      <w:r w:rsidRPr="00F920EE">
        <w:rPr>
          <w:bCs/>
          <w:color w:val="00000A"/>
          <w:sz w:val="24"/>
          <w:szCs w:val="24"/>
        </w:rPr>
        <w:br/>
      </w:r>
    </w:p>
    <w:p w:rsidRPr="00F920EE" w:rsidR="0083191A" w:rsidRDefault="00F920EE" w14:paraId="35CDC515" w14:textId="30513E71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t>§10 VAL AV ORDFÖRANDE</w:t>
      </w:r>
      <w:r w:rsidRPr="00F920EE">
        <w:rPr>
          <w:bCs/>
          <w:color w:val="00000A"/>
          <w:sz w:val="24"/>
          <w:szCs w:val="24"/>
        </w:rPr>
        <w:br/>
      </w:r>
    </w:p>
    <w:p w:rsidRPr="00F920EE" w:rsidR="0083191A" w:rsidRDefault="00F920EE" w14:paraId="320E871A" w14:textId="758303D8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t>§11 VAL AV ÖVRIGA STYRELSEREPRESENTANTER</w:t>
      </w:r>
    </w:p>
    <w:p w:rsidRPr="00F920EE" w:rsidR="0083191A" w:rsidRDefault="0083191A" w14:paraId="55D3783D" w14:textId="77777777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</w:p>
    <w:p w:rsidRPr="00F920EE" w:rsidR="0083191A" w:rsidRDefault="00F920EE" w14:paraId="2CB89999" w14:textId="77777777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t>§12 VAL AV REVISORER</w:t>
      </w:r>
    </w:p>
    <w:p w:rsidRPr="00F920EE" w:rsidR="0083191A" w:rsidRDefault="0083191A" w14:paraId="50B42DA0" w14:textId="2D44B406">
      <w:pPr>
        <w:rPr>
          <w:bCs/>
        </w:rPr>
      </w:pPr>
    </w:p>
    <w:p w:rsidRPr="00F920EE" w:rsidR="0083191A" w:rsidRDefault="00F920EE" w14:paraId="041C30B9" w14:textId="7647B5C5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t>§13 VAL AV VALBEREDNING</w:t>
      </w:r>
    </w:p>
    <w:p w:rsidRPr="00F920EE" w:rsidR="0083191A" w:rsidRDefault="0083191A" w14:paraId="7437BEAA" w14:textId="77777777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</w:p>
    <w:p w:rsidRPr="00F920EE" w:rsidR="0083191A" w:rsidRDefault="00F920EE" w14:paraId="199A7805" w14:textId="47D45620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t xml:space="preserve">§14 VAL AV OMBUD TILL </w:t>
      </w:r>
      <w:proofErr w:type="spellStart"/>
      <w:proofErr w:type="gramStart"/>
      <w:r w:rsidRPr="00F920EE">
        <w:rPr>
          <w:bCs/>
          <w:color w:val="00000A"/>
          <w:sz w:val="24"/>
          <w:szCs w:val="24"/>
        </w:rPr>
        <w:t>SVRFs</w:t>
      </w:r>
      <w:proofErr w:type="spellEnd"/>
      <w:proofErr w:type="gramEnd"/>
      <w:r w:rsidRPr="00F920EE">
        <w:rPr>
          <w:bCs/>
          <w:color w:val="00000A"/>
          <w:sz w:val="24"/>
          <w:szCs w:val="24"/>
        </w:rPr>
        <w:t xml:space="preserve"> OCH DISTRIKTETS ALLMÄNNA MÖTEN</w:t>
      </w:r>
    </w:p>
    <w:p w:rsidRPr="00F920EE" w:rsidR="0083191A" w:rsidRDefault="0083191A" w14:paraId="1E00AA7C" w14:textId="59934AB9">
      <w:pPr>
        <w:rPr>
          <w:bCs/>
        </w:rPr>
      </w:pPr>
    </w:p>
    <w:p w:rsidRPr="00F920EE" w:rsidR="0083191A" w:rsidRDefault="00F920EE" w14:paraId="1A991FCE" w14:textId="6A88FB4E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t>§15 RAPPORTER OCH SKRIVELSER</w:t>
      </w:r>
    </w:p>
    <w:p w:rsidRPr="00F920EE" w:rsidR="0083191A" w:rsidRDefault="0083191A" w14:paraId="02DA370A" w14:textId="204ED141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</w:p>
    <w:p w:rsidRPr="00F920EE" w:rsidR="0083191A" w:rsidRDefault="00F920EE" w14:paraId="087E19E2" w14:textId="53D303C3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t>§16 ÖVRIGA FRÅGOR</w:t>
      </w:r>
    </w:p>
    <w:p w:rsidRPr="00F920EE" w:rsidR="0083191A" w:rsidRDefault="0083191A" w14:paraId="4D91D55F" w14:textId="4D235A70">
      <w:pPr>
        <w:widowControl w:val="0"/>
        <w:spacing w:line="240" w:lineRule="auto"/>
        <w:ind w:left="-4" w:right="172"/>
        <w:rPr>
          <w:bCs/>
          <w:color w:val="00000A"/>
          <w:sz w:val="24"/>
          <w:szCs w:val="24"/>
        </w:rPr>
      </w:pPr>
    </w:p>
    <w:p w:rsidR="0083191A" w:rsidRDefault="00F920EE" w14:paraId="6EB387AF" w14:textId="4A2E8805">
      <w:pPr>
        <w:widowControl w:val="0"/>
        <w:spacing w:line="240" w:lineRule="auto"/>
        <w:ind w:left="-4" w:right="172"/>
        <w:rPr>
          <w:b/>
          <w:color w:val="00000A"/>
          <w:sz w:val="24"/>
          <w:szCs w:val="24"/>
        </w:rPr>
      </w:pPr>
      <w:r w:rsidRPr="00F920EE">
        <w:rPr>
          <w:bCs/>
          <w:color w:val="00000A"/>
          <w:sz w:val="24"/>
          <w:szCs w:val="24"/>
        </w:rPr>
        <w:t>§17 AVSLUTNING</w:t>
      </w:r>
    </w:p>
    <w:p w:rsidR="0083191A" w:rsidRDefault="0083191A" w14:paraId="75F6E0B3" w14:textId="17714CB7"/>
    <w:p w:rsidR="00F920EE" w:rsidRDefault="00F920EE" w14:paraId="4609F8D0" w14:textId="032A4612">
      <w:r>
        <w:rPr>
          <w:noProof/>
        </w:rPr>
        <w:drawing>
          <wp:anchor distT="0" distB="0" distL="114300" distR="114300" simplePos="0" relativeHeight="251658240" behindDoc="1" locked="0" layoutInCell="1" allowOverlap="1" wp14:anchorId="3789FBD1" wp14:editId="3EAD868C">
            <wp:simplePos x="0" y="0"/>
            <wp:positionH relativeFrom="margin">
              <wp:align>center</wp:align>
            </wp:positionH>
            <wp:positionV relativeFrom="paragraph">
              <wp:posOffset>84886</wp:posOffset>
            </wp:positionV>
            <wp:extent cx="2424023" cy="1573638"/>
            <wp:effectExtent l="0" t="0" r="0" b="762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4023" cy="1573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20EE" w:rsidRDefault="00F920EE" w14:paraId="65FFFBDD" w14:textId="0C8A85C3"/>
    <w:p w:rsidR="00F920EE" w:rsidRDefault="00F920EE" w14:paraId="25DCBCEB" w14:textId="001128E8"/>
    <w:p w:rsidR="00F920EE" w:rsidRDefault="00F920EE" w14:paraId="10809112" w14:textId="0145CA29"/>
    <w:p w:rsidR="00F920EE" w:rsidRDefault="00F920EE" w14:paraId="4AF8AD65" w14:textId="46BA5A48"/>
    <w:p w:rsidR="00F920EE" w:rsidRDefault="00F920EE" w14:paraId="0245CEE6" w14:textId="0545CE52"/>
    <w:p w:rsidRPr="00F920EE" w:rsidR="00F920EE" w:rsidP="16956F39" w:rsidRDefault="00F920EE" w14:paraId="0096D4A7" w14:textId="1AC5BA7C">
      <w:pPr>
        <w:jc w:val="center"/>
        <w:rPr>
          <w:b w:val="1"/>
          <w:bCs w:val="1"/>
          <w:sz w:val="48"/>
          <w:szCs w:val="48"/>
        </w:rPr>
      </w:pPr>
      <w:r w:rsidRPr="070AEC5C" w:rsidR="070AEC5C">
        <w:rPr>
          <w:b w:val="1"/>
          <w:bCs w:val="1"/>
          <w:sz w:val="48"/>
          <w:szCs w:val="48"/>
        </w:rPr>
        <w:t>ÅRSMÖTE 2026 - 4H-gården Vissmålen</w:t>
      </w:r>
      <w:r w:rsidRPr="070AEC5C" w:rsidR="070AEC5C">
        <w:rPr>
          <w:b w:val="1"/>
          <w:bCs w:val="1"/>
          <w:sz w:val="52"/>
          <w:szCs w:val="52"/>
        </w:rPr>
        <w:t xml:space="preserve"> Ärendelista</w:t>
      </w:r>
      <w:r>
        <w:br/>
      </w:r>
    </w:p>
    <w:p w:rsidR="16956F39" w:rsidP="16956F39" w:rsidRDefault="16956F39" w14:paraId="0E3B140C" w14:textId="7F167F9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>Mötets öppnande</w:t>
      </w:r>
    </w:p>
    <w:p w:rsidR="16956F39" w:rsidP="16956F39" w:rsidRDefault="16956F39" w14:paraId="005A811D" w14:textId="24D06FFE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 xml:space="preserve">Val av ordförande, vice ordförande och sekreterare för mötet </w:t>
      </w:r>
    </w:p>
    <w:p w:rsidR="16956F39" w:rsidP="16956F39" w:rsidRDefault="16956F39" w14:paraId="57533A2A" w14:textId="3F01A804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>Val av protokolljusterare tillika rösträknare för årsmötet</w:t>
      </w:r>
    </w:p>
    <w:p w:rsidR="16956F39" w:rsidP="16956F39" w:rsidRDefault="16956F39" w14:paraId="72D4025D" w14:textId="11E36924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 xml:space="preserve">Fastställande av röstlängd </w:t>
      </w:r>
    </w:p>
    <w:p w:rsidR="16956F39" w:rsidP="16956F39" w:rsidRDefault="16956F39" w14:paraId="3F2F8045" w14:textId="620CC208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 xml:space="preserve">Godkännande av kallelsen </w:t>
      </w:r>
    </w:p>
    <w:p w:rsidR="16956F39" w:rsidP="16956F39" w:rsidRDefault="16956F39" w14:paraId="74F7F07E" w14:textId="0F9F9213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 xml:space="preserve">Fastställande av ärendelista </w:t>
      </w:r>
    </w:p>
    <w:p w:rsidR="16956F39" w:rsidP="16956F39" w:rsidRDefault="16956F39" w14:paraId="352F55B7" w14:textId="26A39ACD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 xml:space="preserve">Styrelsens årsberättelse </w:t>
      </w:r>
    </w:p>
    <w:p w:rsidR="16956F39" w:rsidP="16956F39" w:rsidRDefault="16956F39" w14:paraId="2C7E40F9" w14:textId="2C871040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 xml:space="preserve">Revisorernas berättelse </w:t>
      </w:r>
    </w:p>
    <w:p w:rsidR="16956F39" w:rsidP="16956F39" w:rsidRDefault="16956F39" w14:paraId="63B01744" w14:textId="7F4CAA93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 xml:space="preserve">Fastställande av balansräkning </w:t>
      </w:r>
    </w:p>
    <w:p w:rsidR="16956F39" w:rsidP="16956F39" w:rsidRDefault="16956F39" w14:paraId="286E7AF4" w14:textId="4A622133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 xml:space="preserve">Ansvarsfrihet för styrelsens ledamöter </w:t>
      </w:r>
    </w:p>
    <w:p w:rsidR="16956F39" w:rsidP="16956F39" w:rsidRDefault="16956F39" w14:paraId="50D01258" w14:textId="5C5856E0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 xml:space="preserve">Beslut om arbetsprogram för klubben </w:t>
      </w:r>
    </w:p>
    <w:p w:rsidR="16956F39" w:rsidP="16956F39" w:rsidRDefault="16956F39" w14:paraId="4CA455C5" w14:textId="2D1A9D08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 xml:space="preserve">Antagande av stadgar </w:t>
      </w:r>
    </w:p>
    <w:p w:rsidR="16956F39" w:rsidP="16956F39" w:rsidRDefault="16956F39" w14:paraId="1CC963C3" w14:textId="5D0B20F9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>Behandling av inkomna motioner och förslag från klubbens medlemmar</w:t>
      </w:r>
    </w:p>
    <w:p w:rsidR="16956F39" w:rsidP="16956F39" w:rsidRDefault="16956F39" w14:paraId="1C710050" w14:textId="0E235F6A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 xml:space="preserve">Behandling av budget </w:t>
      </w:r>
      <w:r>
        <w:br/>
      </w: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 xml:space="preserve">A)Beslut om reviderad budget för innevarande år </w:t>
      </w:r>
    </w:p>
    <w:p w:rsidR="16956F39" w:rsidP="16956F39" w:rsidRDefault="16956F39" w14:paraId="04828970" w14:textId="0DC7A0A6">
      <w:pPr>
        <w:pStyle w:val="ListParagraph"/>
        <w:shd w:val="clear" w:color="auto" w:fill="FFFFFF" w:themeFill="background1"/>
        <w:spacing w:before="0" w:beforeAutospacing="off" w:after="0" w:afterAutospacing="off" w:line="360" w:lineRule="auto"/>
        <w:ind w:left="720"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 xml:space="preserve">B)Beslut om medlemsavgift för nästkommande år </w:t>
      </w:r>
    </w:p>
    <w:p w:rsidR="16956F39" w:rsidP="16956F39" w:rsidRDefault="16956F39" w14:paraId="2911CD93" w14:textId="55B0EB7A">
      <w:pPr>
        <w:pStyle w:val="ListParagraph"/>
        <w:shd w:val="clear" w:color="auto" w:fill="FFFFFF" w:themeFill="background1"/>
        <w:spacing w:before="0" w:beforeAutospacing="off" w:after="0" w:afterAutospacing="off" w:line="360" w:lineRule="auto"/>
        <w:ind w:left="720"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>C)Beslut om budget för nästkommande år</w:t>
      </w:r>
    </w:p>
    <w:p w:rsidR="16956F39" w:rsidP="16956F39" w:rsidRDefault="16956F39" w14:paraId="6669D2CF" w14:textId="76D51578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>Val av styrelsefunktionärer enligt §8</w:t>
      </w:r>
    </w:p>
    <w:p w:rsidR="16956F39" w:rsidP="16956F39" w:rsidRDefault="16956F39" w14:paraId="1CE6AD78" w14:textId="1340A175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>Eventuellt val av klubbledare</w:t>
      </w:r>
    </w:p>
    <w:p w:rsidR="16956F39" w:rsidP="16956F39" w:rsidRDefault="16956F39" w14:paraId="4CB643AD" w14:textId="5DE15BFD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>Val av revisorer enligt §12</w:t>
      </w:r>
    </w:p>
    <w:p w:rsidR="16956F39" w:rsidP="16956F39" w:rsidRDefault="16956F39" w14:paraId="42EC9354" w14:textId="6DDB7C7A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>Val av ombud till länsförbundsstämma och planeringskonferens</w:t>
      </w:r>
    </w:p>
    <w:p w:rsidR="16956F39" w:rsidP="16956F39" w:rsidRDefault="16956F39" w14:paraId="0836FDCD" w14:textId="66A74BA8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>Val av ombud till kretsens årsmöte</w:t>
      </w:r>
    </w:p>
    <w:p w:rsidR="16956F39" w:rsidP="16956F39" w:rsidRDefault="16956F39" w14:paraId="424CA990" w14:textId="57AA3310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>Val av representant vid studieavdelningens årsmöte</w:t>
      </w:r>
    </w:p>
    <w:p w:rsidR="16956F39" w:rsidP="16956F39" w:rsidRDefault="16956F39" w14:paraId="61C7DB3F" w14:textId="296736D9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>Val av valberedning och sammankallande i denna</w:t>
      </w:r>
    </w:p>
    <w:p w:rsidR="16956F39" w:rsidP="16956F39" w:rsidRDefault="16956F39" w14:paraId="5B5F1974" w14:textId="2922E568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>Övriga ärenden</w:t>
      </w:r>
    </w:p>
    <w:p w:rsidR="16956F39" w:rsidP="16956F39" w:rsidRDefault="16956F39" w14:paraId="0883B3AC" w14:textId="0AEF9EEB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2A2A2A"/>
          <w:sz w:val="22"/>
          <w:szCs w:val="22"/>
          <w:lang w:val="sv"/>
        </w:rPr>
      </w:pPr>
      <w:r w:rsidRPr="16956F39" w:rsidR="16956F39">
        <w:rPr>
          <w:rFonts w:ascii="Arial" w:hAnsi="Arial" w:eastAsia="Arial" w:cs="Arial"/>
          <w:noProof w:val="0"/>
          <w:color w:val="2A2A2A"/>
          <w:sz w:val="24"/>
          <w:szCs w:val="24"/>
          <w:lang w:val="sv"/>
        </w:rPr>
        <w:t>Mötet avslutas</w:t>
      </w:r>
    </w:p>
    <w:p w:rsidR="16956F39" w:rsidP="16956F39" w:rsidRDefault="16956F39" w14:paraId="7B636A23" w14:textId="3D92936B">
      <w:pPr>
        <w:pStyle w:val="Normal"/>
        <w:spacing w:line="360" w:lineRule="auto"/>
      </w:pPr>
    </w:p>
    <w:p w:rsidRPr="00F920EE" w:rsidR="00F920EE" w:rsidP="16956F39" w:rsidRDefault="00F920EE" w14:paraId="16313A70" w14:textId="56771D83" w14:noSpellErr="1">
      <w:pPr>
        <w:rPr>
          <w:b w:val="1"/>
          <w:bCs w:val="1"/>
          <w:sz w:val="52"/>
          <w:szCs w:val="52"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9AD49F" wp14:editId="32B40195">
            <wp:simplePos x="0" y="0"/>
            <wp:positionH relativeFrom="margin">
              <wp:posOffset>1918647</wp:posOffset>
            </wp:positionH>
            <wp:positionV relativeFrom="paragraph">
              <wp:posOffset>144971</wp:posOffset>
            </wp:positionV>
            <wp:extent cx="1592227" cy="1103220"/>
            <wp:effectExtent l="0" t="0" r="0" b="0"/>
            <wp:wrapNone/>
            <wp:docPr id="5" name="Bildobjekt 5" descr="Press - Sveriges 4H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- Sveriges 4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1592227" cy="11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920EE" w:rsidR="00F920EE" w:rsidP="00F920EE" w:rsidRDefault="00F920EE" w14:paraId="60282D3D" w14:textId="74C220F4"/>
    <w:sectPr w:rsidRPr="00F920EE" w:rsidR="00F920EE">
      <w:headerReference w:type="even" r:id="rId8"/>
      <w:headerReference w:type="default" r:id="rId9"/>
      <w:footerReference w:type="default" r:id="rId10"/>
      <w:headerReference w:type="first" r:id="rId11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20EE" w:rsidRDefault="00F920EE" w14:paraId="1F5A10DE" w14:textId="77777777">
      <w:pPr>
        <w:spacing w:line="240" w:lineRule="auto"/>
      </w:pPr>
      <w:r>
        <w:separator/>
      </w:r>
    </w:p>
  </w:endnote>
  <w:endnote w:type="continuationSeparator" w:id="0">
    <w:p w:rsidR="00F920EE" w:rsidRDefault="00F920EE" w14:paraId="5CA79C6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91A" w:rsidRDefault="00F920EE" w14:paraId="79E85110" w14:textId="77777777">
    <w:pPr>
      <w:rPr>
        <w:sz w:val="16"/>
        <w:szCs w:val="16"/>
      </w:rPr>
    </w:pPr>
    <w:r>
      <w:rPr>
        <w:sz w:val="16"/>
        <w:szCs w:val="16"/>
      </w:rPr>
      <w:br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20EE" w:rsidRDefault="00F920EE" w14:paraId="6A8532FC" w14:textId="77777777">
      <w:pPr>
        <w:spacing w:line="240" w:lineRule="auto"/>
      </w:pPr>
      <w:r>
        <w:separator/>
      </w:r>
    </w:p>
  </w:footnote>
  <w:footnote w:type="continuationSeparator" w:id="0">
    <w:p w:rsidR="00F920EE" w:rsidRDefault="00F920EE" w14:paraId="47A3E31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274F5" w:rsidRDefault="005274F5" w14:paraId="622D85DA" w14:textId="20A75BB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7750C7" wp14:editId="72FBF01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12065"/>
              <wp:wrapNone/>
              <wp:docPr id="3" name="Textruta 3" descr="Sveriges Radio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274F5" w:rsidR="005274F5" w:rsidP="005274F5" w:rsidRDefault="005274F5" w14:paraId="3D265EB0" w14:textId="040B4EFF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74F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Sveriges Radio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59DE956">
            <v:shapetype id="_x0000_t202" coordsize="21600,21600" o:spt="202" path="m,l,21600r21600,l21600,xe" w14:anchorId="4F7750C7">
              <v:stroke joinstyle="miter"/>
              <v:path gradientshapeok="t" o:connecttype="rect"/>
            </v:shapetype>
            <v:shape id="Textruta 3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Sveriges Radio Inter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5274F5" w:rsidR="005274F5" w:rsidP="005274F5" w:rsidRDefault="005274F5" w14:paraId="183B6213" w14:textId="040B4EF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74F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Sveriges Radio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3191A" w:rsidRDefault="005274F5" w14:paraId="3176244D" w14:textId="542A20C8">
    <w:pPr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04565A" wp14:editId="67DFC5C6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12065"/>
              <wp:wrapNone/>
              <wp:docPr id="4" name="Textruta 4" descr="Sveriges Radio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274F5" w:rsidR="005274F5" w:rsidP="005274F5" w:rsidRDefault="005274F5" w14:paraId="293C61B9" w14:textId="5B9161E1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DB51A7A">
            <v:shapetype id="_x0000_t202" coordsize="21600,21600" o:spt="202" path="m,l,21600r21600,l21600,xe" w14:anchorId="4A04565A">
              <v:stroke joinstyle="miter"/>
              <v:path gradientshapeok="t" o:connecttype="rect"/>
            </v:shapetype>
            <v:shape id="Textruta 4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Sveriges Radio Inter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textbox style="mso-fit-shape-to-text:t" inset="20pt,15pt,0,0">
                <w:txbxContent>
                  <w:p w:rsidRPr="005274F5" w:rsidR="005274F5" w:rsidP="005274F5" w:rsidRDefault="005274F5" w14:paraId="672A6659" w14:textId="5B9161E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274F5" w:rsidRDefault="005274F5" w14:paraId="1AE9609C" w14:textId="3C8CA7A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08D7DB" wp14:editId="5481183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12065"/>
              <wp:wrapNone/>
              <wp:docPr id="2" name="Textruta 2" descr="Sveriges Radio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274F5" w:rsidR="005274F5" w:rsidP="005274F5" w:rsidRDefault="005274F5" w14:paraId="1F41A3A2" w14:textId="342F30BB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74F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Sveriges Radio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7BCF5FD">
            <v:shapetype id="_x0000_t202" coordsize="21600,21600" o:spt="202" path="m,l,21600r21600,l21600,xe" w14:anchorId="7B08D7DB">
              <v:stroke joinstyle="miter"/>
              <v:path gradientshapeok="t" o:connecttype="rect"/>
            </v:shapetype>
            <v:shape id="Textruta 2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Sveriges Radio Inter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5274F5" w:rsidR="005274F5" w:rsidP="005274F5" w:rsidRDefault="005274F5" w14:paraId="7C1A751B" w14:textId="342F30BB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74F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Sveriges Radio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27c0fb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62a6068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26f06e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c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e57a6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1A"/>
    <w:rsid w:val="003B2721"/>
    <w:rsid w:val="003B330C"/>
    <w:rsid w:val="005274F5"/>
    <w:rsid w:val="005F425C"/>
    <w:rsid w:val="00756E52"/>
    <w:rsid w:val="0083191A"/>
    <w:rsid w:val="00BB166B"/>
    <w:rsid w:val="00D01CE0"/>
    <w:rsid w:val="00F920EE"/>
    <w:rsid w:val="070AEC5C"/>
    <w:rsid w:val="1695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4C3779"/>
  <w15:docId w15:val="{225237DF-D3B0-4E7D-B2D7-9F8B7D33CD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hAnsi="Trebuchet MS" w:eastAsia="Trebuchet MS" w:cs="Trebuchet MS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hAnsi="Trebuchet MS" w:eastAsia="Trebuchet MS" w:cs="Trebuchet MS"/>
      <w:b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hAnsi="Trebuchet MS" w:eastAsia="Trebuchet MS" w:cs="Trebuchet MS"/>
      <w:b/>
      <w:color w:val="666666"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hAnsi="Trebuchet MS" w:eastAsia="Trebuchet MS" w:cs="Trebuchet MS"/>
      <w:color w:val="666666"/>
      <w:u w:val="single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hAnsi="Trebuchet MS" w:eastAsia="Trebuchet MS" w:cs="Trebuchet MS"/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hAnsi="Trebuchet MS" w:eastAsia="Trebuchet MS" w:cs="Trebuchet MS"/>
      <w:i/>
      <w:color w:val="666666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</w:pPr>
    <w:rPr>
      <w:rFonts w:ascii="Trebuchet MS" w:hAnsi="Trebuchet MS" w:eastAsia="Trebuchet MS" w:cs="Trebuchet MS"/>
      <w:sz w:val="42"/>
      <w:szCs w:val="4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hAnsi="Trebuchet MS" w:eastAsia="Trebuchet MS" w:cs="Trebuchet MS"/>
      <w:i/>
      <w:color w:val="666666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5274F5"/>
    <w:pPr>
      <w:tabs>
        <w:tab w:val="center" w:pos="4536"/>
        <w:tab w:val="right" w:pos="9072"/>
      </w:tabs>
      <w:spacing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5274F5"/>
  </w:style>
  <w:style w:type="paragraph" w:styleId="Sidfot">
    <w:name w:val="footer"/>
    <w:basedOn w:val="Normal"/>
    <w:link w:val="SidfotChar"/>
    <w:uiPriority w:val="99"/>
    <w:unhideWhenUsed/>
    <w:rsid w:val="005F425C"/>
    <w:pPr>
      <w:tabs>
        <w:tab w:val="center" w:pos="4536"/>
        <w:tab w:val="right" w:pos="9072"/>
      </w:tabs>
      <w:spacing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5F425C"/>
  </w:style>
  <w:style w:type="character" w:styleId="Rubrik1Char" w:customStyle="1">
    <w:name w:val="Rubrik 1 Char"/>
    <w:basedOn w:val="Standardstycketeckensnitt"/>
    <w:qFormat/>
    <w:rsid w:val="00F920EE"/>
    <w:rPr>
      <w:rFonts w:ascii="Verdana" w:hAnsi="Verdana" w:eastAsia="Times New Roman" w:cs="Tahoma"/>
      <w:b/>
      <w:color w:val="2A2A2A"/>
      <w:shd w:val="clear" w:color="auto" w:fill="FFFFFF"/>
      <w:lang w:eastAsia="sv-SE"/>
    </w:rPr>
  </w:style>
  <w:style w:type="paragraph" w:styleId="FrameContents" w:customStyle="1">
    <w:name w:val="Frame Contents"/>
    <w:basedOn w:val="Normal"/>
    <w:qFormat/>
    <w:rsid w:val="00F920EE"/>
    <w:pPr>
      <w:suppressAutoHyphens/>
      <w:spacing w:line="240" w:lineRule="auto"/>
    </w:pPr>
    <w:rPr>
      <w:rFonts w:ascii="Liberation Serif" w:hAnsi="Liberation Serif" w:eastAsia="Songti SC" w:cs="Arial Unicode MS"/>
      <w:kern w:val="2"/>
      <w:sz w:val="24"/>
      <w:szCs w:val="24"/>
      <w:lang w:val="en-GB" w:eastAsia="zh-CN" w:bidi="hi-IN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numbering" Target="numbering.xml" Id="R731d825c6b2d4d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5502400-0c83-4f04-9e5b-6b321afbf5e2}" enabled="1" method="Standard" siteId="{e6f51813-fc80-4326-8676-05ca09c823a2}" contentBits="1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Tova Juhlin</dc:creator>
  <lastModifiedBy>Tova Juhlin</lastModifiedBy>
  <revision>4</revision>
  <dcterms:created xsi:type="dcterms:W3CDTF">2025-02-17T16:03:00.0000000Z</dcterms:created>
  <dcterms:modified xsi:type="dcterms:W3CDTF">2026-02-13T09:23:55.7760137Z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Sveriges Radio Intern</vt:lpwstr>
  </property>
  <property fmtid="{D5CDD505-2E9C-101B-9397-08002B2CF9AE}" pid="5" name="MSIP_Label_35502400-0c83-4f04-9e5b-6b321afbf5e2_Enabled">
    <vt:lpwstr>true</vt:lpwstr>
  </property>
  <property fmtid="{D5CDD505-2E9C-101B-9397-08002B2CF9AE}" pid="6" name="MSIP_Label_35502400-0c83-4f04-9e5b-6b321afbf5e2_SetDate">
    <vt:lpwstr>2024-03-01T06:34:11Z</vt:lpwstr>
  </property>
  <property fmtid="{D5CDD505-2E9C-101B-9397-08002B2CF9AE}" pid="7" name="MSIP_Label_35502400-0c83-4f04-9e5b-6b321afbf5e2_Method">
    <vt:lpwstr>Standard</vt:lpwstr>
  </property>
  <property fmtid="{D5CDD505-2E9C-101B-9397-08002B2CF9AE}" pid="8" name="MSIP_Label_35502400-0c83-4f04-9e5b-6b321afbf5e2_Name">
    <vt:lpwstr>Sveriges Radio Intern</vt:lpwstr>
  </property>
  <property fmtid="{D5CDD505-2E9C-101B-9397-08002B2CF9AE}" pid="9" name="MSIP_Label_35502400-0c83-4f04-9e5b-6b321afbf5e2_SiteId">
    <vt:lpwstr>e6f51813-fc80-4326-8676-05ca09c823a2</vt:lpwstr>
  </property>
  <property fmtid="{D5CDD505-2E9C-101B-9397-08002B2CF9AE}" pid="10" name="MSIP_Label_35502400-0c83-4f04-9e5b-6b321afbf5e2_ActionId">
    <vt:lpwstr>bfc608bb-276d-4ca2-87de-8be584ba3d7c</vt:lpwstr>
  </property>
  <property fmtid="{D5CDD505-2E9C-101B-9397-08002B2CF9AE}" pid="11" name="MSIP_Label_35502400-0c83-4f04-9e5b-6b321afbf5e2_ContentBits">
    <vt:lpwstr>1</vt:lpwstr>
  </property>
</Properties>
</file>